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DCD" w:rsidRPr="00E50DCD" w:rsidRDefault="009A0EC3" w:rsidP="00E50DCD">
      <w:pPr>
        <w:autoSpaceDE w:val="0"/>
        <w:autoSpaceDN w:val="0"/>
        <w:adjustRightInd w:val="0"/>
        <w:spacing w:after="0" w:line="240" w:lineRule="auto"/>
        <w:ind w:left="10064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Приложение 3</w:t>
      </w:r>
      <w:r w:rsidR="00E50DCD" w:rsidRPr="00E50DC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:rsidR="00500615" w:rsidRDefault="00E50DCD" w:rsidP="004A138C">
      <w:pPr>
        <w:autoSpaceDE w:val="0"/>
        <w:autoSpaceDN w:val="0"/>
        <w:adjustRightInd w:val="0"/>
        <w:spacing w:after="0" w:line="240" w:lineRule="auto"/>
        <w:ind w:left="10064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E50DC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 решению </w:t>
      </w:r>
      <w:r w:rsidR="00500615">
        <w:rPr>
          <w:rFonts w:ascii="Times New Roman" w:eastAsia="Calibri" w:hAnsi="Times New Roman" w:cs="Times New Roman"/>
          <w:sz w:val="26"/>
          <w:szCs w:val="26"/>
          <w:lang w:eastAsia="en-US"/>
        </w:rPr>
        <w:t>Норильского</w:t>
      </w:r>
    </w:p>
    <w:p w:rsidR="00500615" w:rsidRDefault="00500615" w:rsidP="004A138C">
      <w:pPr>
        <w:autoSpaceDE w:val="0"/>
        <w:autoSpaceDN w:val="0"/>
        <w:adjustRightInd w:val="0"/>
        <w:spacing w:after="0" w:line="240" w:lineRule="auto"/>
        <w:ind w:left="10064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городского Совета депутатов</w:t>
      </w:r>
    </w:p>
    <w:p w:rsidR="00FA39CE" w:rsidRPr="00E50DCD" w:rsidRDefault="00FA39CE" w:rsidP="004A138C">
      <w:pPr>
        <w:autoSpaceDE w:val="0"/>
        <w:autoSpaceDN w:val="0"/>
        <w:adjustRightInd w:val="0"/>
        <w:spacing w:after="0" w:line="240" w:lineRule="auto"/>
        <w:ind w:left="10064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о</w:t>
      </w:r>
      <w:r w:rsidR="004A138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т </w:t>
      </w:r>
      <w:r w:rsidR="00500615">
        <w:rPr>
          <w:rFonts w:ascii="Times New Roman" w:eastAsia="Calibri" w:hAnsi="Times New Roman" w:cs="Times New Roman"/>
          <w:sz w:val="26"/>
          <w:szCs w:val="26"/>
          <w:lang w:eastAsia="en-US"/>
        </w:rPr>
        <w:t>17</w:t>
      </w:r>
      <w:r w:rsidR="009A6C7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декабря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2024 года № </w:t>
      </w:r>
      <w:r w:rsidR="00784A0E">
        <w:rPr>
          <w:rFonts w:ascii="Times New Roman" w:eastAsia="Calibri" w:hAnsi="Times New Roman" w:cs="Times New Roman"/>
          <w:sz w:val="26"/>
          <w:szCs w:val="26"/>
          <w:lang w:eastAsia="en-US"/>
        </w:rPr>
        <w:t>20/6-476</w:t>
      </w:r>
      <w:bookmarkStart w:id="0" w:name="_GoBack"/>
      <w:bookmarkEnd w:id="0"/>
    </w:p>
    <w:p w:rsidR="00B1662E" w:rsidRDefault="00B1662E" w:rsidP="00B7396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tbl>
      <w:tblPr>
        <w:tblStyle w:val="a8"/>
        <w:tblW w:w="15163" w:type="dxa"/>
        <w:tblLook w:val="04A0" w:firstRow="1" w:lastRow="0" w:firstColumn="1" w:lastColumn="0" w:noHBand="0" w:noVBand="1"/>
      </w:tblPr>
      <w:tblGrid>
        <w:gridCol w:w="567"/>
        <w:gridCol w:w="2233"/>
        <w:gridCol w:w="2184"/>
        <w:gridCol w:w="3415"/>
        <w:gridCol w:w="3796"/>
        <w:gridCol w:w="2968"/>
      </w:tblGrid>
      <w:tr w:rsidR="00B1662E" w:rsidTr="00B1662E">
        <w:tc>
          <w:tcPr>
            <w:tcW w:w="567" w:type="dxa"/>
          </w:tcPr>
          <w:p w:rsidR="00B1662E" w:rsidRPr="00FA39CE" w:rsidRDefault="00B1662E" w:rsidP="00B1662E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39CE">
              <w:rPr>
                <w:rFonts w:ascii="Times New Roman" w:eastAsia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122" w:type="dxa"/>
            <w:vAlign w:val="center"/>
          </w:tcPr>
          <w:p w:rsidR="00B1662E" w:rsidRPr="00FA39CE" w:rsidRDefault="00B1662E" w:rsidP="00B1662E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39CE">
              <w:rPr>
                <w:rFonts w:ascii="Times New Roman" w:eastAsia="Times New Roman" w:hAnsi="Times New Roman" w:cs="Times New Roman"/>
                <w:sz w:val="26"/>
                <w:szCs w:val="26"/>
              </w:rPr>
              <w:t>Группа видов дополнительных мер социальной поддержки и социальной помощи</w:t>
            </w:r>
          </w:p>
        </w:tc>
        <w:tc>
          <w:tcPr>
            <w:tcW w:w="2042" w:type="dxa"/>
            <w:vAlign w:val="center"/>
          </w:tcPr>
          <w:p w:rsidR="00B1662E" w:rsidRPr="00FA39CE" w:rsidRDefault="00B1662E" w:rsidP="00B1662E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39CE">
              <w:rPr>
                <w:rFonts w:ascii="Times New Roman" w:eastAsia="Times New Roman" w:hAnsi="Times New Roman" w:cs="Times New Roman"/>
                <w:sz w:val="26"/>
                <w:szCs w:val="26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3486" w:type="dxa"/>
            <w:vAlign w:val="center"/>
          </w:tcPr>
          <w:p w:rsidR="00B1662E" w:rsidRPr="00FA39CE" w:rsidRDefault="00B1662E" w:rsidP="00B1662E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39CE">
              <w:rPr>
                <w:rFonts w:ascii="Times New Roman" w:eastAsia="Times New Roman" w:hAnsi="Times New Roman" w:cs="Times New Roman"/>
                <w:sz w:val="26"/>
                <w:szCs w:val="26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3916" w:type="dxa"/>
            <w:vAlign w:val="center"/>
          </w:tcPr>
          <w:p w:rsidR="00B1662E" w:rsidRPr="00FA39CE" w:rsidRDefault="00B1662E" w:rsidP="00B1662E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39CE">
              <w:rPr>
                <w:rFonts w:ascii="Times New Roman" w:eastAsia="Times New Roman" w:hAnsi="Times New Roman" w:cs="Times New Roman"/>
                <w:sz w:val="26"/>
                <w:szCs w:val="26"/>
              </w:rPr>
      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</w:tc>
        <w:tc>
          <w:tcPr>
            <w:tcW w:w="3030" w:type="dxa"/>
            <w:vAlign w:val="center"/>
          </w:tcPr>
          <w:p w:rsidR="00B1662E" w:rsidRPr="00FA39CE" w:rsidRDefault="00B1662E" w:rsidP="00B1662E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A39CE">
              <w:rPr>
                <w:rFonts w:ascii="Times New Roman" w:eastAsia="Times New Roman" w:hAnsi="Times New Roman" w:cs="Times New Roman"/>
                <w:sz w:val="26"/>
                <w:szCs w:val="26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127B0B" w:rsidRPr="00743211" w:rsidTr="00127B0B">
        <w:trPr>
          <w:trHeight w:val="3249"/>
        </w:trPr>
        <w:tc>
          <w:tcPr>
            <w:tcW w:w="567" w:type="dxa"/>
          </w:tcPr>
          <w:p w:rsidR="00127B0B" w:rsidRPr="00127B0B" w:rsidRDefault="00127B0B" w:rsidP="00127B0B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7B0B">
              <w:rPr>
                <w:rFonts w:ascii="Times New Roman" w:eastAsia="Times New Roman" w:hAnsi="Times New Roman" w:cs="Times New Roman"/>
                <w:sz w:val="26"/>
                <w:szCs w:val="26"/>
              </w:rPr>
              <w:t>27.</w:t>
            </w:r>
          </w:p>
        </w:tc>
        <w:tc>
          <w:tcPr>
            <w:tcW w:w="2122" w:type="dxa"/>
          </w:tcPr>
          <w:p w:rsidR="00127B0B" w:rsidRPr="00127B0B" w:rsidRDefault="00127B0B" w:rsidP="00127B0B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7B0B">
              <w:rPr>
                <w:rFonts w:ascii="Times New Roman" w:eastAsia="Times New Roman" w:hAnsi="Times New Roman" w:cs="Times New Roman"/>
                <w:sz w:val="26"/>
                <w:szCs w:val="26"/>
              </w:rPr>
              <w:t>Оказание автотранспортной услуги</w:t>
            </w:r>
          </w:p>
          <w:p w:rsidR="00127B0B" w:rsidRPr="00127B0B" w:rsidRDefault="00127B0B" w:rsidP="00127B0B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2" w:type="dxa"/>
          </w:tcPr>
          <w:p w:rsidR="00127B0B" w:rsidRPr="00127B0B" w:rsidRDefault="00127B0B" w:rsidP="00127B0B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7B0B">
              <w:rPr>
                <w:rFonts w:ascii="Times New Roman" w:eastAsia="Times New Roman" w:hAnsi="Times New Roman" w:cs="Times New Roman"/>
                <w:sz w:val="26"/>
                <w:szCs w:val="26"/>
              </w:rPr>
              <w:t>27.1.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27B0B">
              <w:rPr>
                <w:rFonts w:ascii="Times New Roman" w:eastAsia="Times New Roman" w:hAnsi="Times New Roman" w:cs="Times New Roman"/>
                <w:sz w:val="26"/>
                <w:szCs w:val="26"/>
              </w:rPr>
              <w:t>Оказание услуг социального такси автотранспортом, адаптированным для маломобильных групп населения</w:t>
            </w:r>
          </w:p>
        </w:tc>
        <w:tc>
          <w:tcPr>
            <w:tcW w:w="3486" w:type="dxa"/>
          </w:tcPr>
          <w:p w:rsidR="00127B0B" w:rsidRPr="00127B0B" w:rsidRDefault="00127B0B" w:rsidP="00127B0B">
            <w:pPr>
              <w:pStyle w:val="ConsPlusNormal"/>
              <w:tabs>
                <w:tab w:val="left" w:pos="567"/>
                <w:tab w:val="left" w:pos="851"/>
                <w:tab w:val="left" w:pos="993"/>
                <w:tab w:val="left" w:pos="1064"/>
              </w:tabs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27B0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Зарегистрированные по месту жительства или по месту пребывания на территории муниципального образования город Норильск граждане из числа:</w:t>
            </w:r>
          </w:p>
          <w:p w:rsidR="00127B0B" w:rsidRPr="00127B0B" w:rsidRDefault="00127B0B" w:rsidP="00127B0B">
            <w:pPr>
              <w:tabs>
                <w:tab w:val="left" w:pos="851"/>
                <w:tab w:val="left" w:pos="993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  <w:r w:rsidRPr="00127B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инвалидов (детей-инвалидов), имеющих нарушение функции опорно-двигательного аппарата, вызывающее необходимос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ть использования кресла-коляски;</w:t>
            </w:r>
          </w:p>
          <w:p w:rsidR="00127B0B" w:rsidRPr="00127B0B" w:rsidRDefault="00127B0B" w:rsidP="00127B0B">
            <w:pPr>
              <w:tabs>
                <w:tab w:val="left" w:pos="851"/>
                <w:tab w:val="left" w:pos="993"/>
              </w:tabs>
              <w:autoSpaceDE w:val="0"/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  <w:r w:rsidRPr="00127B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сопровождающих их лиц</w:t>
            </w:r>
          </w:p>
          <w:p w:rsidR="00127B0B" w:rsidRPr="00127B0B" w:rsidRDefault="00127B0B" w:rsidP="00127B0B">
            <w:pPr>
              <w:tabs>
                <w:tab w:val="left" w:pos="851"/>
                <w:tab w:val="left" w:pos="993"/>
              </w:tabs>
              <w:autoSpaceDE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27B0B" w:rsidRPr="00127B0B" w:rsidRDefault="00127B0B" w:rsidP="00127B0B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6" w:type="dxa"/>
          </w:tcPr>
          <w:p w:rsidR="00127B0B" w:rsidRPr="00127B0B" w:rsidRDefault="00127B0B" w:rsidP="00127B0B">
            <w:pPr>
              <w:tabs>
                <w:tab w:val="left" w:pos="567"/>
                <w:tab w:val="left" w:pos="851"/>
                <w:tab w:val="left" w:pos="993"/>
                <w:tab w:val="left" w:pos="1064"/>
                <w:tab w:val="left" w:pos="1134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7B0B">
              <w:rPr>
                <w:rFonts w:ascii="Times New Roman" w:eastAsia="Times New Roman" w:hAnsi="Times New Roman" w:cs="Times New Roman"/>
                <w:sz w:val="26"/>
                <w:szCs w:val="26"/>
              </w:rPr>
              <w:t>Автотранспортная услуга (автотранспортом, адаптированным для маломобильных групп населения) предоставляется бесплатно заявителю и сопровождающим его лицам (в количестве не более 2 (двух) человек):</w:t>
            </w:r>
          </w:p>
          <w:p w:rsidR="00127B0B" w:rsidRPr="00127B0B" w:rsidRDefault="00127B0B" w:rsidP="00127B0B">
            <w:pPr>
              <w:tabs>
                <w:tab w:val="left" w:pos="567"/>
                <w:tab w:val="left" w:pos="851"/>
                <w:tab w:val="left" w:pos="993"/>
                <w:tab w:val="left" w:pos="1064"/>
                <w:tab w:val="left" w:pos="1134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r w:rsidRPr="00127B0B">
              <w:rPr>
                <w:rFonts w:ascii="Times New Roman" w:eastAsia="Times New Roman" w:hAnsi="Times New Roman" w:cs="Times New Roman"/>
                <w:sz w:val="26"/>
                <w:szCs w:val="26"/>
              </w:rPr>
              <w:t>от объекта жилищного фонда к объектам социальной инфраструктуры и (или) обратно не более 4 поездок в месяц;</w:t>
            </w:r>
          </w:p>
          <w:p w:rsidR="00127B0B" w:rsidRPr="00127B0B" w:rsidRDefault="00127B0B" w:rsidP="00127B0B">
            <w:pPr>
              <w:tabs>
                <w:tab w:val="left" w:pos="567"/>
                <w:tab w:val="left" w:pos="851"/>
                <w:tab w:val="left" w:pos="993"/>
                <w:tab w:val="left" w:pos="1064"/>
                <w:tab w:val="left" w:pos="1134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</w:t>
            </w:r>
            <w:r w:rsidRPr="00127B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не более 2 поездок в год в аэропорт «Норильск» и (или) обратно </w:t>
            </w:r>
          </w:p>
          <w:p w:rsidR="00127B0B" w:rsidRPr="00127B0B" w:rsidRDefault="00127B0B" w:rsidP="00127B0B">
            <w:pPr>
              <w:tabs>
                <w:tab w:val="left" w:pos="567"/>
                <w:tab w:val="left" w:pos="851"/>
                <w:tab w:val="left" w:pos="993"/>
                <w:tab w:val="left" w:pos="1064"/>
                <w:tab w:val="left" w:pos="1134"/>
              </w:tabs>
              <w:autoSpaceDE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0" w:type="dxa"/>
          </w:tcPr>
          <w:p w:rsidR="00127B0B" w:rsidRPr="00127B0B" w:rsidRDefault="009D5381" w:rsidP="00127B0B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6" w:history="1">
              <w:r w:rsidR="00127B0B" w:rsidRPr="00127B0B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Постановление</w:t>
              </w:r>
            </w:hyperlink>
            <w:r w:rsidR="00127B0B" w:rsidRPr="00127B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Администрации города Норильска от 02.12.2016 № 578 «Об утверждении муниципальной программы «Социальная поддержка жителей муниципального образования город Норильск»</w:t>
            </w:r>
            <w:r w:rsidR="00AA537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127B0B" w:rsidRPr="00127B0B" w:rsidRDefault="00127B0B" w:rsidP="00127B0B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7B0B">
              <w:rPr>
                <w:rFonts w:ascii="Times New Roman" w:eastAsia="Times New Roman" w:hAnsi="Times New Roman" w:cs="Times New Roman"/>
                <w:sz w:val="26"/>
                <w:szCs w:val="26"/>
              </w:rPr>
              <w:t>Постановление</w:t>
            </w:r>
            <w:r w:rsidR="00AA537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</w:p>
          <w:p w:rsidR="00127B0B" w:rsidRPr="00127B0B" w:rsidRDefault="00127B0B" w:rsidP="00D10A0D">
            <w:pPr>
              <w:tabs>
                <w:tab w:val="left" w:pos="851"/>
                <w:tab w:val="left" w:pos="993"/>
              </w:tabs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7B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«Об утверждении Порядка организации проезда отдельных категорий граждан от объекта жилищного фонда к объектам </w:t>
            </w:r>
            <w:r w:rsidRPr="00127B0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социальной инфраструктуры и (или) обратно автотранспортом, адаптированным для маломобильных групп населения, в целях оказания услуг социального такси»</w:t>
            </w:r>
          </w:p>
        </w:tc>
      </w:tr>
    </w:tbl>
    <w:p w:rsidR="00B1662E" w:rsidRDefault="00B1662E" w:rsidP="00B7396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727D7" w:rsidRDefault="00A727D7" w:rsidP="00B73968"/>
    <w:sectPr w:rsidR="00A727D7" w:rsidSect="004A138C">
      <w:footerReference w:type="default" r:id="rId7"/>
      <w:pgSz w:w="16838" w:h="11906" w:orient="landscape"/>
      <w:pgMar w:top="1134" w:right="820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381" w:rsidRDefault="009D5381" w:rsidP="00203C3E">
      <w:pPr>
        <w:spacing w:after="0" w:line="240" w:lineRule="auto"/>
      </w:pPr>
      <w:r>
        <w:separator/>
      </w:r>
    </w:p>
  </w:endnote>
  <w:endnote w:type="continuationSeparator" w:id="0">
    <w:p w:rsidR="009D5381" w:rsidRDefault="009D5381" w:rsidP="00203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65020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203C3E" w:rsidRPr="00203C3E" w:rsidRDefault="00203C3E">
        <w:pPr>
          <w:pStyle w:val="a6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03C3E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03C3E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203C3E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784A0E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203C3E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381" w:rsidRDefault="009D5381" w:rsidP="00203C3E">
      <w:pPr>
        <w:spacing w:after="0" w:line="240" w:lineRule="auto"/>
      </w:pPr>
      <w:r>
        <w:separator/>
      </w:r>
    </w:p>
  </w:footnote>
  <w:footnote w:type="continuationSeparator" w:id="0">
    <w:p w:rsidR="009D5381" w:rsidRDefault="009D5381" w:rsidP="00203C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18E"/>
    <w:rsid w:val="00054F60"/>
    <w:rsid w:val="00073AA0"/>
    <w:rsid w:val="000B39E6"/>
    <w:rsid w:val="00103277"/>
    <w:rsid w:val="00127B0B"/>
    <w:rsid w:val="001574D9"/>
    <w:rsid w:val="001B0081"/>
    <w:rsid w:val="00203C3E"/>
    <w:rsid w:val="00213BA0"/>
    <w:rsid w:val="00246146"/>
    <w:rsid w:val="00264657"/>
    <w:rsid w:val="002717EA"/>
    <w:rsid w:val="002747DE"/>
    <w:rsid w:val="00300FF2"/>
    <w:rsid w:val="00301A9F"/>
    <w:rsid w:val="003104F3"/>
    <w:rsid w:val="00342A86"/>
    <w:rsid w:val="00347B2B"/>
    <w:rsid w:val="00374D30"/>
    <w:rsid w:val="00397578"/>
    <w:rsid w:val="00470EC0"/>
    <w:rsid w:val="004A138C"/>
    <w:rsid w:val="004E44CE"/>
    <w:rsid w:val="004F7627"/>
    <w:rsid w:val="00500615"/>
    <w:rsid w:val="00520ABC"/>
    <w:rsid w:val="00593EF6"/>
    <w:rsid w:val="00596C0E"/>
    <w:rsid w:val="005A723D"/>
    <w:rsid w:val="005C0B41"/>
    <w:rsid w:val="005E34F5"/>
    <w:rsid w:val="005F486E"/>
    <w:rsid w:val="006515F2"/>
    <w:rsid w:val="006E5F2C"/>
    <w:rsid w:val="00702B65"/>
    <w:rsid w:val="00743211"/>
    <w:rsid w:val="00743459"/>
    <w:rsid w:val="00784A0E"/>
    <w:rsid w:val="008F246A"/>
    <w:rsid w:val="00954435"/>
    <w:rsid w:val="00976B92"/>
    <w:rsid w:val="009A0EC3"/>
    <w:rsid w:val="009A52B9"/>
    <w:rsid w:val="009A6C73"/>
    <w:rsid w:val="009D5381"/>
    <w:rsid w:val="00A2218E"/>
    <w:rsid w:val="00A572F8"/>
    <w:rsid w:val="00A578C4"/>
    <w:rsid w:val="00A727D7"/>
    <w:rsid w:val="00AA537D"/>
    <w:rsid w:val="00B10253"/>
    <w:rsid w:val="00B15F2B"/>
    <w:rsid w:val="00B1662E"/>
    <w:rsid w:val="00B26ACA"/>
    <w:rsid w:val="00B4773C"/>
    <w:rsid w:val="00B73968"/>
    <w:rsid w:val="00C25FE3"/>
    <w:rsid w:val="00C46889"/>
    <w:rsid w:val="00C96530"/>
    <w:rsid w:val="00CB5916"/>
    <w:rsid w:val="00D02C66"/>
    <w:rsid w:val="00D10A0D"/>
    <w:rsid w:val="00D5134F"/>
    <w:rsid w:val="00DA4906"/>
    <w:rsid w:val="00DE5D5B"/>
    <w:rsid w:val="00E01580"/>
    <w:rsid w:val="00E50DCD"/>
    <w:rsid w:val="00EA0B62"/>
    <w:rsid w:val="00FA2F0C"/>
    <w:rsid w:val="00FA39CE"/>
    <w:rsid w:val="00FC0945"/>
    <w:rsid w:val="00FC5052"/>
    <w:rsid w:val="00FF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4816D8-AC5E-43A4-A5EE-C08338D21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AA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3AA0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03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3C3E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203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3C3E"/>
    <w:rPr>
      <w:rFonts w:eastAsiaTheme="minorEastAsia"/>
      <w:lang w:eastAsia="ru-RU"/>
    </w:rPr>
  </w:style>
  <w:style w:type="table" w:styleId="a8">
    <w:name w:val="Table Grid"/>
    <w:basedOn w:val="a1"/>
    <w:uiPriority w:val="39"/>
    <w:rsid w:val="00B16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96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6C0E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27B0B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23&amp;n=33500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Хамидуллина Роза Ильясовна</dc:creator>
  <cp:keywords/>
  <dc:description/>
  <cp:lastModifiedBy>Гырнец Светлана Васильевна</cp:lastModifiedBy>
  <cp:revision>4</cp:revision>
  <cp:lastPrinted>2024-12-09T10:34:00Z</cp:lastPrinted>
  <dcterms:created xsi:type="dcterms:W3CDTF">2024-12-11T03:10:00Z</dcterms:created>
  <dcterms:modified xsi:type="dcterms:W3CDTF">2024-12-13T02:17:00Z</dcterms:modified>
</cp:coreProperties>
</file>